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C5B5D" w14:textId="77777777" w:rsidR="00807296" w:rsidRPr="00DA488F" w:rsidRDefault="00807296" w:rsidP="0080729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A48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  <w:r w:rsidR="008D550E" w:rsidRPr="00DA48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</w:p>
    <w:p w14:paraId="7A09E952" w14:textId="77777777" w:rsidR="00807296" w:rsidRPr="00DA488F" w:rsidRDefault="00807296" w:rsidP="00A744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948EAF1" w14:textId="77777777" w:rsidR="00A744F0" w:rsidRPr="00DA488F" w:rsidRDefault="00A744F0" w:rsidP="00A744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A488F">
        <w:rPr>
          <w:rFonts w:ascii="Times New Roman" w:eastAsia="Times New Roman" w:hAnsi="Times New Roman" w:cs="Times New Roman"/>
          <w:b/>
          <w:bCs/>
          <w:lang w:eastAsia="pl-PL"/>
        </w:rPr>
        <w:t xml:space="preserve">Formularz Oferta wraz z Formularzem Cenowym </w:t>
      </w:r>
    </w:p>
    <w:p w14:paraId="2D6A1F01" w14:textId="77777777" w:rsidR="008D550E" w:rsidRPr="00DA488F" w:rsidRDefault="008D550E" w:rsidP="00A744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pl-PL"/>
        </w:rPr>
      </w:pPr>
      <w:r w:rsidRPr="00DA488F">
        <w:rPr>
          <w:rFonts w:ascii="Times New Roman" w:eastAsia="Times New Roman" w:hAnsi="Times New Roman" w:cs="Times New Roman"/>
          <w:bCs/>
          <w:i/>
          <w:lang w:eastAsia="pl-PL"/>
        </w:rPr>
        <w:t>(dotyczy podmiotów prowadzących działalność gospodarczą)</w:t>
      </w:r>
    </w:p>
    <w:p w14:paraId="5B344214" w14:textId="77777777" w:rsidR="00A744F0" w:rsidRPr="00DA488F" w:rsidRDefault="00A744F0" w:rsidP="00A744F0">
      <w:pPr>
        <w:spacing w:before="120" w:after="0" w:line="240" w:lineRule="auto"/>
        <w:ind w:left="424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929"/>
      </w:tblGrid>
      <w:tr w:rsidR="00A744F0" w:rsidRPr="00DA488F" w14:paraId="2F0BF6F9" w14:textId="77777777" w:rsidTr="004C09C9">
        <w:trPr>
          <w:trHeight w:val="125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D580" w14:textId="77777777" w:rsidR="00A744F0" w:rsidRPr="00DA488F" w:rsidRDefault="00A744F0" w:rsidP="00A744F0">
            <w:pPr>
              <w:suppressAutoHyphens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4"/>
                <w:lang w:eastAsia="pl-PL"/>
              </w:rPr>
            </w:pPr>
          </w:p>
          <w:p w14:paraId="39268058" w14:textId="77777777" w:rsidR="00A744F0" w:rsidRPr="00DA488F" w:rsidRDefault="00A744F0" w:rsidP="00A744F0">
            <w:pPr>
              <w:suppressAutoHyphens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  <w:p w14:paraId="151678BA" w14:textId="77777777" w:rsidR="00A744F0" w:rsidRPr="00DA488F" w:rsidRDefault="00A744F0" w:rsidP="00A744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22395C" w14:textId="77777777" w:rsidR="00A744F0" w:rsidRPr="00DA488F" w:rsidRDefault="00A744F0" w:rsidP="00A744F0">
            <w:pPr>
              <w:suppressAutoHyphens/>
              <w:spacing w:after="0" w:line="240" w:lineRule="auto"/>
              <w:ind w:left="-1728" w:firstLine="1728"/>
              <w:jc w:val="center"/>
              <w:outlineLvl w:val="5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pl-PL"/>
              </w:rPr>
            </w:pPr>
          </w:p>
          <w:p w14:paraId="2DFF4455" w14:textId="77777777" w:rsidR="00A744F0" w:rsidRPr="00DA488F" w:rsidRDefault="00A744F0" w:rsidP="00A744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4ED366A" w14:textId="77777777" w:rsidR="00A744F0" w:rsidRPr="00DA488F" w:rsidRDefault="00A744F0" w:rsidP="00A744F0">
            <w:pPr>
              <w:suppressAutoHyphens/>
              <w:spacing w:after="0" w:line="240" w:lineRule="auto"/>
              <w:ind w:left="-1728" w:firstLine="172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A488F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pl-PL"/>
              </w:rPr>
              <w:t>(nazwa Wykonawcy/Wykonawców</w:t>
            </w:r>
            <w:r w:rsidRPr="00DA488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4D4991" w14:textId="77777777" w:rsidR="00A744F0" w:rsidRPr="00DA488F" w:rsidRDefault="00A744F0" w:rsidP="00A744F0">
            <w:pPr>
              <w:suppressAutoHyphen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DA48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OFERTA</w:t>
            </w:r>
          </w:p>
        </w:tc>
      </w:tr>
    </w:tbl>
    <w:p w14:paraId="790E8A3E" w14:textId="77777777" w:rsidR="00A744F0" w:rsidRPr="00A744F0" w:rsidRDefault="00A744F0" w:rsidP="00A744F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DDA59EB" w14:textId="77777777" w:rsidR="00A744F0" w:rsidRPr="00A744F0" w:rsidRDefault="00A744F0" w:rsidP="00A744F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CB86DB3" w14:textId="77777777" w:rsidR="00A744F0" w:rsidRPr="00A744F0" w:rsidRDefault="00A744F0" w:rsidP="00A744F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44F0">
        <w:rPr>
          <w:rFonts w:ascii="Times New Roman" w:hAnsi="Times New Roman" w:cs="Times New Roman"/>
          <w:b/>
          <w:sz w:val="24"/>
          <w:szCs w:val="24"/>
        </w:rPr>
        <w:t>do Powiatowego Zarządu Dróg w Puławach</w:t>
      </w:r>
    </w:p>
    <w:p w14:paraId="4A556A5B" w14:textId="77777777" w:rsidR="00A744F0" w:rsidRPr="00A744F0" w:rsidRDefault="00A744F0" w:rsidP="00A744F0">
      <w:pPr>
        <w:jc w:val="right"/>
        <w:rPr>
          <w:rFonts w:ascii="Times New Roman" w:hAnsi="Times New Roman" w:cs="Times New Roman"/>
          <w:sz w:val="24"/>
          <w:szCs w:val="24"/>
        </w:rPr>
      </w:pPr>
      <w:r w:rsidRPr="00A744F0">
        <w:rPr>
          <w:rFonts w:ascii="Times New Roman" w:hAnsi="Times New Roman" w:cs="Times New Roman"/>
          <w:b/>
          <w:sz w:val="24"/>
          <w:szCs w:val="24"/>
        </w:rPr>
        <w:t>Ul. Składowa 1a, 24-100 Puławy</w:t>
      </w:r>
    </w:p>
    <w:p w14:paraId="49DE087D" w14:textId="77777777" w:rsidR="00A744F0" w:rsidRPr="00A744F0" w:rsidRDefault="00A744F0" w:rsidP="00A744F0">
      <w:pPr>
        <w:spacing w:after="0" w:line="36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744F0">
        <w:rPr>
          <w:rFonts w:ascii="Times New Roman" w:hAnsi="Times New Roman" w:cs="Times New Roman"/>
          <w:sz w:val="24"/>
          <w:szCs w:val="24"/>
        </w:rPr>
        <w:t xml:space="preserve">Nawiązując do zaproszenia do złożenia oferty w postępowaniu o udzielenie zamówienia publicznego na zadanie pn.: </w:t>
      </w:r>
      <w:r w:rsidRPr="00A744F0">
        <w:rPr>
          <w:rFonts w:ascii="Times New Roman" w:hAnsi="Times New Roman" w:cs="Times New Roman"/>
          <w:b/>
          <w:sz w:val="24"/>
          <w:szCs w:val="24"/>
        </w:rPr>
        <w:t>„</w:t>
      </w:r>
      <w:r w:rsidRPr="00A74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Wykonywanie stałej obsługi prawnej we wszystkich kwestiach prawnych, jakie wynikają z prowadzonej przez Powiatowy Zarząd Dróg w Puławach działalności</w:t>
      </w:r>
      <w:r w:rsidRPr="00A744F0">
        <w:rPr>
          <w:rFonts w:ascii="Times New Roman" w:eastAsia="SimSun" w:hAnsi="Times New Roman" w:cs="Times New Roman"/>
          <w:b/>
          <w:kern w:val="2"/>
          <w:sz w:val="24"/>
          <w:szCs w:val="24"/>
          <w:lang w:eastAsia="zh-CN"/>
        </w:rPr>
        <w:t>”</w:t>
      </w:r>
      <w:r w:rsidRPr="00A744F0">
        <w:rPr>
          <w:rFonts w:ascii="Times New Roman" w:hAnsi="Times New Roman" w:cs="Times New Roman"/>
          <w:b/>
          <w:kern w:val="2"/>
          <w:sz w:val="24"/>
          <w:szCs w:val="24"/>
        </w:rPr>
        <w:t>.</w:t>
      </w:r>
      <w:r w:rsidRPr="00A744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F87EAC" w14:textId="77777777" w:rsidR="00A744F0" w:rsidRPr="00DA488F" w:rsidRDefault="00A744F0" w:rsidP="00A744F0">
      <w:pPr>
        <w:tabs>
          <w:tab w:val="left" w:leader="dot" w:pos="9360"/>
        </w:tabs>
        <w:suppressAutoHyphens/>
        <w:spacing w:before="120" w:after="0" w:line="24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09206F78" w14:textId="77777777" w:rsidR="00A744F0" w:rsidRPr="00A744F0" w:rsidRDefault="00A744F0" w:rsidP="00A744F0">
      <w:pPr>
        <w:tabs>
          <w:tab w:val="left" w:leader="dot" w:pos="936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MY NIŻEJ PODPISANI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C61000C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704BA1B3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20874BF6" w14:textId="77777777" w:rsidR="00A744F0" w:rsidRPr="00A744F0" w:rsidRDefault="00A744F0" w:rsidP="00A744F0">
      <w:pPr>
        <w:tabs>
          <w:tab w:val="left" w:leader="dot" w:pos="936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działając w imieniu i na rzecz</w:t>
      </w:r>
    </w:p>
    <w:p w14:paraId="0179E0A2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3BAB462C" w14:textId="77777777" w:rsidR="00A744F0" w:rsidRPr="00A744F0" w:rsidRDefault="00A744F0" w:rsidP="00A744F0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14:paraId="34AFDCFA" w14:textId="77777777" w:rsidR="00A744F0" w:rsidRPr="00A744F0" w:rsidRDefault="00A744F0" w:rsidP="00A744F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A744F0">
        <w:rPr>
          <w:rFonts w:ascii="Times New Roman" w:eastAsia="Times New Roman" w:hAnsi="Times New Roman" w:cs="Times New Roman"/>
          <w:i/>
          <w:lang w:eastAsia="ar-SA"/>
        </w:rPr>
        <w:t xml:space="preserve"> (nazwa (firma) dokładny adres Wykonawcy/Wykonawców)</w:t>
      </w:r>
    </w:p>
    <w:p w14:paraId="59BD43B4" w14:textId="77777777" w:rsidR="00A744F0" w:rsidRPr="00A744F0" w:rsidRDefault="00A744F0" w:rsidP="00A744F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A744F0">
        <w:rPr>
          <w:rFonts w:ascii="Times New Roman" w:eastAsia="Times New Roman" w:hAnsi="Times New Roman" w:cs="Times New Roman"/>
          <w:i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4CDB24E9" w14:textId="77777777" w:rsidR="00A744F0" w:rsidRPr="00A744F0" w:rsidRDefault="00A744F0" w:rsidP="00A744F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ar-SA"/>
        </w:rPr>
      </w:pPr>
    </w:p>
    <w:p w14:paraId="0E23D44A" w14:textId="77777777" w:rsidR="00A744F0" w:rsidRPr="00A744F0" w:rsidRDefault="00A744F0" w:rsidP="00A744F0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SKŁADAMY OFERTĘ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wykonanie przedmiotu zamówienia w zakresie określonym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zaproszeniu do złożenia oferty.</w:t>
      </w:r>
    </w:p>
    <w:p w14:paraId="0F93E5F7" w14:textId="77777777" w:rsidR="00A744F0" w:rsidRPr="00A744F0" w:rsidRDefault="00A744F0" w:rsidP="00A744F0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OŚWIADCZAMY,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że zapoznaliśmy się z zaproszeniem do złożenia oferty i uznajemy się za związanych określonymi w nim postanowieniami i zasadami postępowania.</w:t>
      </w:r>
    </w:p>
    <w:p w14:paraId="37E9E85B" w14:textId="77777777" w:rsidR="00A744F0" w:rsidRPr="00A744F0" w:rsidRDefault="00A744F0" w:rsidP="00A744F0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OFERUJEMY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przedmiotu zamówienia: </w:t>
      </w:r>
      <w:r w:rsidRPr="00A744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 cenę brutto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 zł (słownie:......................................................................................................... złotych …/100) zgodnie  z załączonym do Oferty Formularzem Cenowym. </w:t>
      </w:r>
    </w:p>
    <w:p w14:paraId="2383CAAB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ZOBOWIĄZUJEMY SIĘ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do świadczenia usługi w okresie wskazanym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>w zaproszeniu do złożenia oferty</w:t>
      </w:r>
      <w:r w:rsidRPr="00A744F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</w:t>
      </w:r>
    </w:p>
    <w:p w14:paraId="1202D346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AKCEPTUJEMY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płatności określone przez Zamawiającego w zaproszeniu do złożenia oferty.</w:t>
      </w:r>
    </w:p>
    <w:p w14:paraId="116FCD0B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OŚWIADCZAMY,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zapoznaliśmy się z zaproszeniem do złożenia oferty i wzorem umowy i zobowiązujemy się, w przypadku wyboru naszej oferty,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zawarcia umowy zgodnej z niniejszą ofertą, na warunkach określonych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zaproszeniu do złożenia oferty, w miejscu i terminie wyznaczonym przez Zamawiającego.</w:t>
      </w:r>
    </w:p>
    <w:p w14:paraId="0919E3B6" w14:textId="77777777" w:rsidR="00A744F0" w:rsidRPr="00A744F0" w:rsidRDefault="00A744F0" w:rsidP="00A744F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4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</w:t>
      </w:r>
      <w:r w:rsidRPr="00A744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kierować na poniższy adres:</w:t>
      </w:r>
    </w:p>
    <w:p w14:paraId="41415FE2" w14:textId="77777777" w:rsidR="00A744F0" w:rsidRPr="00A744F0" w:rsidRDefault="00A744F0" w:rsidP="00A744F0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Nazwa firmy/ Imię, Nazwisko :…………………………………………</w:t>
      </w:r>
    </w:p>
    <w:p w14:paraId="040845BC" w14:textId="77777777" w:rsidR="00A744F0" w:rsidRPr="00A744F0" w:rsidRDefault="00A744F0" w:rsidP="00A744F0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Adres: ……………………………………………………………..</w:t>
      </w:r>
    </w:p>
    <w:p w14:paraId="4C67EE99" w14:textId="77777777" w:rsidR="00A744F0" w:rsidRPr="00A744F0" w:rsidRDefault="00A744F0" w:rsidP="00A744F0">
      <w:pPr>
        <w:suppressAutoHyphens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Telefon……………………………………., faks …………………………., e-mail ………………………………..</w:t>
      </w:r>
    </w:p>
    <w:p w14:paraId="4A39515A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F2C782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3DC8996" w14:textId="77777777" w:rsidR="00A744F0" w:rsidRPr="00A744F0" w:rsidRDefault="00A744F0" w:rsidP="00A744F0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 dnia __ __ ____ roku</w:t>
      </w:r>
    </w:p>
    <w:p w14:paraId="1E9724A6" w14:textId="77777777" w:rsidR="00A744F0" w:rsidRPr="00A744F0" w:rsidRDefault="00A744F0" w:rsidP="00A744F0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65B006" w14:textId="77777777" w:rsidR="00A744F0" w:rsidRPr="00A744F0" w:rsidRDefault="00A744F0" w:rsidP="00A744F0">
      <w:pPr>
        <w:suppressAutoHyphens/>
        <w:spacing w:after="0" w:line="36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031EA71B" w14:textId="77777777" w:rsidR="00A744F0" w:rsidRPr="00A744F0" w:rsidRDefault="00A744F0" w:rsidP="00A744F0">
      <w:pPr>
        <w:suppressAutoHyphens/>
        <w:spacing w:after="0" w:line="36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744F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</w:t>
      </w:r>
    </w:p>
    <w:p w14:paraId="49FD70E1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E038D1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F06293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F02612A" w14:textId="77777777" w:rsidR="00A744F0" w:rsidRPr="00A744F0" w:rsidRDefault="00A744F0" w:rsidP="00A744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49567833" w14:textId="77777777" w:rsidR="00A744F0" w:rsidRPr="00A744F0" w:rsidRDefault="00A744F0" w:rsidP="00A744F0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14:paraId="154E24C1" w14:textId="77777777" w:rsidR="00A744F0" w:rsidRPr="00A744F0" w:rsidRDefault="00A744F0" w:rsidP="00A744F0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71E4CCFD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198EDAF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12E34272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3378CA3C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3BF329D4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A986F2C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44EDDDED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74679926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456B2EA8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3BE9B394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0F9B18B9" w14:textId="77777777" w:rsidR="00A744F0" w:rsidRPr="00BE0C2F" w:rsidRDefault="00BE0C2F" w:rsidP="00BE0C2F">
      <w:pPr>
        <w:spacing w:after="0" w:line="360" w:lineRule="auto"/>
        <w:jc w:val="right"/>
        <w:rPr>
          <w:rFonts w:ascii="Verdana" w:eastAsia="Times New Roman" w:hAnsi="Verdana" w:cs="Verdana"/>
          <w:b/>
          <w:bCs/>
          <w:sz w:val="20"/>
          <w:szCs w:val="24"/>
          <w:lang w:eastAsia="pl-PL"/>
        </w:rPr>
      </w:pPr>
      <w:r w:rsidRPr="00BE0C2F">
        <w:rPr>
          <w:rFonts w:ascii="Verdana" w:eastAsia="Times New Roman" w:hAnsi="Verdana" w:cs="Verdana"/>
          <w:b/>
          <w:bCs/>
          <w:sz w:val="20"/>
          <w:szCs w:val="24"/>
          <w:lang w:eastAsia="pl-PL"/>
        </w:rPr>
        <w:lastRenderedPageBreak/>
        <w:t>c.d. zał. Nr 1</w:t>
      </w:r>
      <w:r w:rsidR="008D550E">
        <w:rPr>
          <w:rFonts w:ascii="Verdana" w:eastAsia="Times New Roman" w:hAnsi="Verdana" w:cs="Verdana"/>
          <w:b/>
          <w:bCs/>
          <w:sz w:val="20"/>
          <w:szCs w:val="24"/>
          <w:lang w:eastAsia="pl-PL"/>
        </w:rPr>
        <w:t>a</w:t>
      </w:r>
    </w:p>
    <w:p w14:paraId="4C103085" w14:textId="77777777" w:rsidR="00A744F0" w:rsidRPr="00A744F0" w:rsidRDefault="00A744F0" w:rsidP="00A744F0">
      <w:pPr>
        <w:spacing w:after="0" w:line="360" w:lineRule="auto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24224AD1" w14:textId="77777777" w:rsidR="00A744F0" w:rsidRPr="00A744F0" w:rsidRDefault="00A744F0" w:rsidP="00A744F0">
      <w:pPr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529CE800" w14:textId="77777777" w:rsidR="00A744F0" w:rsidRPr="00A744F0" w:rsidRDefault="00A744F0" w:rsidP="00A744F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87D2B0E" w14:textId="77777777" w:rsidR="00A744F0" w:rsidRPr="00A744F0" w:rsidRDefault="00A744F0" w:rsidP="00A744F0">
      <w:pPr>
        <w:spacing w:after="0" w:line="240" w:lineRule="auto"/>
        <w:jc w:val="center"/>
        <w:outlineLvl w:val="5"/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tbl>
      <w:tblPr>
        <w:tblStyle w:val="Tabela-Siatka1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424"/>
        <w:gridCol w:w="1979"/>
        <w:gridCol w:w="1108"/>
        <w:gridCol w:w="735"/>
        <w:gridCol w:w="800"/>
        <w:gridCol w:w="1751"/>
        <w:gridCol w:w="3402"/>
      </w:tblGrid>
      <w:tr w:rsidR="00A744F0" w:rsidRPr="00A744F0" w14:paraId="5E52528A" w14:textId="77777777" w:rsidTr="004C09C9">
        <w:trPr>
          <w:trHeight w:val="1200"/>
        </w:trPr>
        <w:tc>
          <w:tcPr>
            <w:tcW w:w="11199" w:type="dxa"/>
            <w:gridSpan w:val="7"/>
            <w:noWrap/>
            <w:hideMark/>
          </w:tcPr>
          <w:p w14:paraId="24E996DF" w14:textId="77777777" w:rsidR="00A744F0" w:rsidRPr="00A744F0" w:rsidRDefault="00A744F0" w:rsidP="00A744F0">
            <w:pPr>
              <w:rPr>
                <w:rFonts w:ascii="Verdana" w:hAnsi="Verdana" w:cs="Verdana"/>
                <w:color w:val="FF0000"/>
                <w:szCs w:val="24"/>
              </w:rPr>
            </w:pP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77825F" wp14:editId="34D1633C">
                      <wp:simplePos x="0" y="0"/>
                      <wp:positionH relativeFrom="column">
                        <wp:posOffset>2618740</wp:posOffset>
                      </wp:positionH>
                      <wp:positionV relativeFrom="paragraph">
                        <wp:posOffset>-3810</wp:posOffset>
                      </wp:positionV>
                      <wp:extent cx="3695700" cy="1057275"/>
                      <wp:effectExtent l="0" t="0" r="19050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5700" cy="105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lc="http://schemas.openxmlformats.org/drawingml/2006/lockedCanvas" xmlns:ma14="http://schemas.microsoft.com/office/mac/drawingml/2011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1"/>
                                </a:ext>
                              </a:extLst>
                            </wps:spPr>
                            <wps:txbx>
                              <w:txbxContent>
                                <w:p w14:paraId="57BE4B4C" w14:textId="77777777" w:rsidR="00A744F0" w:rsidRPr="00761E1D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761E1D"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FORMULARZ CENOWY</w:t>
                                  </w:r>
                                </w:p>
                              </w:txbxContent>
                            </wps:txbx>
                            <wps:bodyPr wrap="square" lIns="18288" tIns="18288" rIns="18288" bIns="18288" numCol="1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123E42" id="Prostokąt 6" o:spid="_x0000_s1026" style="position:absolute;margin-left:206.2pt;margin-top:-.3pt;width:291pt;height:8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hzmLgIAAE8EAAAOAAAAZHJzL2Uyb0RvYy54bWysVNuO0zAQfUfiHyy/t7nQa9R0FVoVISGo&#10;tPABruM0Fr4E222yQjzyZ/thjJ1sNws8IRLJ8djjMzPnjLO566RAV2Ys1yrHyTTGiCmqS67OOf7y&#10;+TBZYWQdUSURWrEcPzCL77avX23aJmOprrUomUEAomzWNjmunWuyKLK0ZpLYqW6Ygs1KG0kcmOYc&#10;lYa0gC5FlMbxImq1KRujKbMWVvf9Jt4G/Kpi1H2qKsscEjmG3FwYTRhPfoy2G5KdDWlqToc0yD9k&#10;IQlXEPQGtSeOoIvhf0BJTo22unJTqmWkq4pTFmqAapL4t2rua9KwUAuQY5sbTfb/wdKP16NBvMzx&#10;AiNFJEh0hASd/vr406GF56dtbAZu983RDJaFqS+2q4z0XygDdYHThxunrHOIwuKbxXq+jIF6CntJ&#10;PF+my7lHjZ6PN8a6d0xL5Cc5NiBa4JJcP1jXuz65+GhWC14euBDBMOfTThh0JSDwLvbvgP7CTSjU&#10;Qvi0z4RAo1WC9FFe+NkxXByev8H5dPbE1n3YgODdSCa5g3YWXOZ4NT4tlN9loSH7osDqHEzDOnAV&#10;muX7DvgplvP1ZFHMk8ksiVeToojTyf5QxEU8O+zWs7c/hoyezkdeoF4SP3PdqRt0OunyAdRtob1z&#10;bL9diGEYifcK+idZpSu4mm5smLFxGhvqIncaCE4wIorWGi4QdSaIpHRxcbriQSgfvw8KAnsDujZI&#10;Pdwwfy3GdvB6/g9sfwEAAP//AwBQSwMEFAAGAAgAAAAhAOnkdQXgAAAACQEAAA8AAABkcnMvZG93&#10;bnJldi54bWxMj0FLw0AQhe+C/2EZwYu0m4YYTMymqKggPYhtoXjbZMckmJ0N2W2a/nvHkx4f7+PN&#10;N8V6tr2YcPSdIwWrZQQCqXamo0bBfveyuAPhgyaje0eo4Iwe1uXlRaFz4070gdM2NIJHyOdaQRvC&#10;kEvp6xat9ks3IHH35UarA8exkWbUJx63vYyjKJVWd8QXWj3gU4v19/ZoFUzm7ZA8f8r03e+pujlv&#10;Xh+jLFbq+mp+uAcRcA5/MPzqszqU7FS5IxkvegXJKk4YVbBIQXCfZQnnisH0NgNZFvL/B+UPAAAA&#10;//8DAFBLAQItABQABgAIAAAAIQC2gziS/gAAAOEBAAATAAAAAAAAAAAAAAAAAAAAAABbQ29udGVu&#10;dF9UeXBlc10ueG1sUEsBAi0AFAAGAAgAAAAhADj9If/WAAAAlAEAAAsAAAAAAAAAAAAAAAAALwEA&#10;AF9yZWxzLy5yZWxzUEsBAi0AFAAGAAgAAAAhACxuHOYuAgAATwQAAA4AAAAAAAAAAAAAAAAALgIA&#10;AGRycy9lMm9Eb2MueG1sUEsBAi0AFAAGAAgAAAAhAOnkdQXgAAAACQEAAA8AAAAAAAAAAAAAAAAA&#10;iAQAAGRycy9kb3ducmV2LnhtbFBLBQYAAAAABAAEAPMAAACVBQAAAAA=&#10;" fillcolor="silver" strokeweight="1pt">
                      <v:textbox inset="1.44pt,1.44pt,1.44pt,1.44pt">
                        <w:txbxContent>
                          <w:p w:rsidR="00A744F0" w:rsidRPr="00761E1D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61E1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FORMULARZ CENOWY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D8BDC7" wp14:editId="18F551FD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-3810</wp:posOffset>
                      </wp:positionV>
                      <wp:extent cx="2704465" cy="1057275"/>
                      <wp:effectExtent l="0" t="0" r="19685" b="28575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446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lc="http://schemas.openxmlformats.org/drawingml/2006/lockedCanvas" xmlns:ma14="http://schemas.microsoft.com/office/mac/drawingml/2011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1"/>
                                </a:ext>
                              </a:extLst>
                            </wps:spPr>
                            <wps:txbx>
                              <w:txbxContent>
                                <w:p w14:paraId="64D5E186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000000"/>
                                      <w:sz w:val="16"/>
                                      <w:szCs w:val="16"/>
                                    </w:rPr>
                                    <w:t>(pieczęć Wykonawcy)</w:t>
                                  </w:r>
                                </w:p>
                              </w:txbxContent>
                            </wps:txbx>
                            <wps:bodyPr wrap="square" lIns="0" tIns="0" rIns="0" bIns="0" numCol="1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EE336" id="Prostokąt 12" o:spid="_x0000_s1027" style="position:absolute;margin-left:-6.05pt;margin-top:-.3pt;width:212.9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L/KgIAAEYEAAAOAAAAZHJzL2Uyb0RvYy54bWysU8uu0zAQ3SPxD5b3bZyoj3ujplehVRES&#10;gkoXPsB1nMbCj2C7TSrEkj/jwxg7fV1ghcjCmRmPzzzOzOKpVxIduXXC6AKnY4IR18xUQu8L/PnT&#10;ZvSAkfNUV1QazQt84g4/LV+/WnRtzjPTGFlxiwBEu7xrC9x43+ZJ4ljDFXVj03INl7WxinpQ7T6p&#10;LO0AXckkI2SWdMZWrTWMOwfW9XCJlxG/rjnzH+vacY9kgSE3H08bz104k+WC5ntL20awcxr0H7JQ&#10;VGgIeoVaU0/RwYo/oJRg1jhT+zEzKjF1LRiPNUA1KfmtmueGtjzWAs1x7bVN7v/Bsg/HrUWiAu4y&#10;jDRVwNEWMvTmy88fHoEROtS1LgfH53Zrz5oDMZTb11aFPxSC+tjV07WrvPeIgTGbk8lkNsWIwV1K&#10;pvNsPg2oye15a51/y41CQSiwBdpiN+nxvfOD68UlRHNGimojpIyK3e9W0qIjBYo38Tujv3CTGnWh&#10;yDmBMWAURq2WdIjyws/dw5H4/Q0upLOmrhnCRoTgRnMlPAy0FKrAD/evpQ63PI7kUBRovQcx2qFX&#10;cVy+raA/5Xz6OJqV03Q0ScnDqCxJNlpvSlKSyWb1OHnz/ZzR5X0SCBooCZLvd/1AafALlp2pTkBz&#10;B3NeYPf1QC3HSL7TMEhhKS6CvQi7i6APamWgrylGVLPGwOYMPdOmPHhTi8jOLQSwGhQY1sjvebHC&#10;Ntzr0eu2/stfAAAA//8DAFBLAwQUAAYACAAAACEAR+FYv+AAAAAJAQAADwAAAGRycy9kb3ducmV2&#10;LnhtbEyPzU7DMBCE70h9B2uRuKDWSaERDXGqChQhJA5N4QHceMlP43UUu23g6VlOcNvRfJqdyTaT&#10;7cUZR986UhAvIhBIlTMt1Qo+3ov5AwgfNBndO0IFX+hhk8+uMp0ad6ESz/tQCw4hn2oFTQhDKqWv&#10;GrTaL9yAxN6nG60OLMdamlFfONz2chlFibS6Jf7Q6AGfGqyO+5PllI4iei22t2VRvrUv37Zb77pn&#10;pW6up+0jiIBT+IPhtz5Xh5w7HdyJjBe9gnm8jBnlIwHB/n18x1MODCarNcg8k/8X5D8AAAD//wMA&#10;UEsBAi0AFAAGAAgAAAAhALaDOJL+AAAA4QEAABMAAAAAAAAAAAAAAAAAAAAAAFtDb250ZW50X1R5&#10;cGVzXS54bWxQSwECLQAUAAYACAAAACEAOP0h/9YAAACUAQAACwAAAAAAAAAAAAAAAAAvAQAAX3Jl&#10;bHMvLnJlbHNQSwECLQAUAAYACAAAACEADlUy/yoCAABGBAAADgAAAAAAAAAAAAAAAAAuAgAAZHJz&#10;L2Uyb0RvYy54bWxQSwECLQAUAAYACAAAACEAR+FYv+AAAAAJAQAADwAAAAAAAAAAAAAAAACEBAAA&#10;ZHJzL2Rvd25yZXYueG1sUEsFBgAAAAAEAAQA8wAAAJEFAAAAAA==&#10;" strokeweight="1pt">
                      <v:textbox inset="0,0,0,0">
                        <w:txbxContent>
                          <w:p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571075" wp14:editId="251F1F2A">
                      <wp:simplePos x="0" y="0"/>
                      <wp:positionH relativeFrom="column">
                        <wp:posOffset>2619375</wp:posOffset>
                      </wp:positionH>
                      <wp:positionV relativeFrom="paragraph">
                        <wp:posOffset>0</wp:posOffset>
                      </wp:positionV>
                      <wp:extent cx="3105150" cy="885825"/>
                      <wp:effectExtent l="0" t="0" r="19050" b="28575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72050" cy="86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lc="http://schemas.openxmlformats.org/drawingml/2006/lockedCanvas" xmlns:ma14="http://schemas.microsoft.com/office/mac/drawingml/2011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1"/>
                                </a:ext>
                              </a:extLst>
                            </wps:spPr>
                            <wps:txbx>
                              <w:txbxContent>
                                <w:p w14:paraId="4C1F775C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FORMULARZ CENOWY</w:t>
                                  </w:r>
                                </w:p>
                                <w:p w14:paraId="6E32D0EC" w14:textId="77777777" w:rsidR="00A744F0" w:rsidRDefault="00A744F0" w:rsidP="00A744F0">
                                  <w:pPr>
                                    <w:pStyle w:val="NormalnyWeb"/>
                                    <w:spacing w:after="0" w:line="300" w:lineRule="exact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Szacunkowa wartość zamówienia</w:t>
                                  </w:r>
                                </w:p>
                              </w:txbxContent>
                            </wps:txbx>
                            <wps:bodyPr wrap="square" lIns="45719" tIns="45719" rIns="45719" bIns="45719" numCol="1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697703" id="Prostokąt 11" o:spid="_x0000_s1028" style="position:absolute;margin-left:206.25pt;margin-top:0;width:244.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kfnMwIAAFcEAAAOAAAAZHJzL2Uyb0RvYy54bWysVNuO2jAQfa/Uf7D8DjEp14iwSkFUlaoW&#10;adsPMI5DrPqS2oYEVX3sn+2HdeywwLZ9qgqS8YzHZ2bOGbN86JREJ26dMDrHoyHBiGtmSqEPOf7y&#10;eTuYY+Q81SWVRvMcn7nDD6vXr5Ztk/HU1EaW3CIA0S5rmxzX3jdZkjhWc0Xd0DRcw2FlrKIeTHtI&#10;SktbQFcySQmZJq2xZWMN486Bd9Mf4lXEryrO/KeqctwjmWOozcfVxnUf1mS1pNnB0qYW7FIG/Ycq&#10;FBUakl6hNtRTdLTiDyglmDXOVH7IjEpMVQnGYw/QzYj81s1jTRseewFyXHOlyf0/WPbxtLNIlKDd&#10;CCNNFWi0gwq9+fr00yNwAkNt4zIIfGx29mI52IZ2u8qq8AuNoC6yer6yyjuPGDjHi1lKJkA+g7P5&#10;dPJmPAugye12Y51/x41CYZNjC6pFMunpg/N96HNISOaMFOVWSBkNe9ivpUUnCgqvSfhe0F+ESY1a&#10;6DGdkVAIhUmrJO2zvIhz93Akfv4GF8rZUFf3aSNCCKOZEh7mWQoFrd7fljqc8jiRfVNgdR620Q9U&#10;xWn5vp7M0mI2WQymxWQ0GI/IfFAUJB1stgUpyHi7Xozf/rhU9Hw/Cfr0ioSd7/ZdVDQNccGzN+UZ&#10;VG5hzHPsvh2p5RjJ9xrmaDyZjRbwLu4Ne2/s7w19VGsDPMOoUM1qAw+JeRu10qY4elOJqNctKegc&#10;DJjeqPjlpYXncW/HqNv/weoXAAAA//8DAFBLAwQUAAYACAAAACEA2cyZYt0AAAAIAQAADwAAAGRy&#10;cy9kb3ducmV2LnhtbEyPwU7DMBBE70j8g7VIvVEnpYU2xKmiVD1wg4I4u/HWiRqvo9htk79nOcFx&#10;NKOZN/l2dJ244hBaTwrSeQICqfamJavg63P/uAYRoiajO0+oYMIA2+L+LteZ8Tf6wOshWsElFDKt&#10;oImxz6QMdYNOh7nvkdg7+cHpyHKw0gz6xuWuk4skeZZOt8QLje6xarA+Hy5OQfkyTcPb+/77vLPr&#10;anmyVTmllVKzh7F8BRFxjH9h+MVndCiY6egvZILoFCzTxYqjCvgR25skZXnk3NNmBbLI5f8DxQ8A&#10;AAD//wMAUEsBAi0AFAAGAAgAAAAhALaDOJL+AAAA4QEAABMAAAAAAAAAAAAAAAAAAAAAAFtDb250&#10;ZW50X1R5cGVzXS54bWxQSwECLQAUAAYACAAAACEAOP0h/9YAAACUAQAACwAAAAAAAAAAAAAAAAAv&#10;AQAAX3JlbHMvLnJlbHNQSwECLQAUAAYACAAAACEAWOpH5zMCAABXBAAADgAAAAAAAAAAAAAAAAAu&#10;AgAAZHJzL2Uyb0RvYy54bWxQSwECLQAUAAYACAAAACEA2cyZYt0AAAAIAQAADwAAAAAAAAAAAAAA&#10;AACNBAAAZHJzL2Rvd25yZXYueG1sUEsFBgAAAAAEAAQA8wAAAJcFAAAAAA==&#10;" fillcolor="silver" strokeweight="1pt">
                      <v:textbox inset="1.27mm,1.27mm,1.27mm,1.27mm">
                        <w:txbxContent>
                          <w:p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FORMULARZ CENOWY</w:t>
                            </w:r>
                          </w:p>
                          <w:p w:rsidR="00A744F0" w:rsidRDefault="00A744F0" w:rsidP="00A744F0">
                            <w:pPr>
                              <w:pStyle w:val="NormalnyWeb"/>
                              <w:spacing w:after="0" w:line="300" w:lineRule="exact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Szacunkowa wartość zamówienia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FB4CC0" wp14:editId="04BC27F6">
                      <wp:simplePos x="0" y="0"/>
                      <wp:positionH relativeFrom="column">
                        <wp:posOffset>2619375</wp:posOffset>
                      </wp:positionH>
                      <wp:positionV relativeFrom="paragraph">
                        <wp:posOffset>0</wp:posOffset>
                      </wp:positionV>
                      <wp:extent cx="3076575" cy="885825"/>
                      <wp:effectExtent l="0" t="0" r="28575" b="28575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43475" cy="86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lc="http://schemas.openxmlformats.org/drawingml/2006/lockedCanvas" xmlns:ma14="http://schemas.microsoft.com/office/mac/drawingml/2011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1"/>
                                </a:ext>
                              </a:extLst>
                            </wps:spPr>
                            <wps:txbx>
                              <w:txbxContent>
                                <w:p w14:paraId="5FE3E5F1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FORMULARZ CENOWY</w:t>
                                  </w:r>
                                </w:p>
                                <w:p w14:paraId="44F926D1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Szacunkowa wartośc zamówienia</w:t>
                                  </w:r>
                                </w:p>
                              </w:txbxContent>
                            </wps:txbx>
                            <wps:bodyPr wrap="square" lIns="18288" tIns="18288" rIns="18288" bIns="18288" numCol="1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9A12B" id="Prostokąt 4" o:spid="_x0000_s1029" style="position:absolute;margin-left:206.25pt;margin-top:0;width:242.25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xdMQIAAFUEAAAOAAAAZHJzL2Uyb0RvYy54bWysVMuO0zAU3SPxD5b3bdJM+oqajkKrIiQE&#10;lQY+wHWcxsKPYLtNKsSSP+PDuHY6bQZYIRLJ8bGvz32c66weOynQmRnLtcrxZBxjxBTVJVfHHH/+&#10;tBstMLKOqJIIrViOL8zix/XrV6u2yViiay1KZhCQKJu1TY5r55osiiytmSR2rBumYLPSRhIH0Byj&#10;0pAW2KWIkjieRa02ZWM0ZdbC6rbfxOvAX1WMuo9VZZlDIscQmwujCePBj9F6RbKjIU3N6TUM8g9R&#10;SMIVOL1RbYkj6GT4H1SSU6OtrtyYahnpquKUhRwgm0n8WzZPNWlYyAWKY5tbmez/o6UfznuDeJnj&#10;FCNFJEi0hwCd/vLzh0Opr0/b2AzMnpq9uSILU59sVxnpv5AG6kJNL7eass4hCovpMn1I51OMKOwt&#10;ZlMAnjS6n26MdW+ZlshPcmxAs1BKcn5vXW/6bOKdWS14ueNCBGCOh40w6ExA303s3yv7CzOhUAvd&#10;mcxj6AFKoM8qQXovL+zskC4Oz9/ofDhbYuvebWDwZiST3EE3Cy4h1eFpofwuC/3YJwWoczAN61Cq&#10;0CvfNtN5Usyny9GsmE5G6SRejIoiTkbbXREXcbrbLNM3368RPZ+PvD69In7mukMX9Hzwdn7loMsL&#10;aNxCk+fYfj0RwzAS7xR00WSRLOCCuiEwQ3AYAnWSGw11nmBEFK01XCPqTNBK6eLkdMWDXnenoLMH&#10;0LtB8es985djiIPV/W+w/gUAAP//AwBQSwMEFAAGAAgAAAAhAKoY+8rhAAAACAEAAA8AAABkcnMv&#10;ZG93bnJldi54bWxMj0FLw0AQhe+C/2GZghexm8a2NjGboqJC6UGsBfG2yU6TYHY2ZLdp+u8dT3qb&#10;x/t48162Hm0rBux940jBbBqBQCqdaahSsP94uVmB8EGT0a0jVHBGD+v88iLTqXEnesdhFyrBIeRT&#10;raAOoUul9GWNVvup65DYO7je6sCyr6Tp9YnDbSvjKFpKqxviD7Xu8KnG8nt3tAoGs/mcP3/J5Zvf&#10;U3F93r4+Rkms1NVkfLgHEXAMfzD81ufqkHOnwh3JeNEqmM/iBaMKeBHbq+SOj4K522QBMs/k/wH5&#10;DwAAAP//AwBQSwECLQAUAAYACAAAACEAtoM4kv4AAADhAQAAEwAAAAAAAAAAAAAAAAAAAAAAW0Nv&#10;bnRlbnRfVHlwZXNdLnhtbFBLAQItABQABgAIAAAAIQA4/SH/1gAAAJQBAAALAAAAAAAAAAAAAAAA&#10;AC8BAABfcmVscy8ucmVsc1BLAQItABQABgAIAAAAIQBtnKxdMQIAAFUEAAAOAAAAAAAAAAAAAAAA&#10;AC4CAABkcnMvZTJvRG9jLnhtbFBLAQItABQABgAIAAAAIQCqGPvK4QAAAAgBAAAPAAAAAAAAAAAA&#10;AAAAAIsEAABkcnMvZG93bnJldi54bWxQSwUGAAAAAAQABADzAAAAmQUAAAAA&#10;" fillcolor="silver" strokeweight="1pt">
                      <v:textbox inset="1.44pt,1.44pt,1.44pt,1.44pt">
                        <w:txbxContent>
                          <w:p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FORMULARZ CENOWY</w:t>
                            </w:r>
                          </w:p>
                          <w:p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Szacunkowa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wartośc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zamówienia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744F0">
              <w:rPr>
                <w:rFonts w:ascii="Verdana" w:hAnsi="Verdana" w:cs="Verdan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55C369" wp14:editId="12367215">
                      <wp:simplePos x="0" y="0"/>
                      <wp:positionH relativeFrom="column">
                        <wp:posOffset>2619375</wp:posOffset>
                      </wp:positionH>
                      <wp:positionV relativeFrom="paragraph">
                        <wp:posOffset>0</wp:posOffset>
                      </wp:positionV>
                      <wp:extent cx="3076575" cy="88582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43475" cy="8653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C572A759-6A51-4108-AA02-DFA0A04FC94B}">
                                  <ma14:wrappingTextBoxFlag xmlns:lc="http://schemas.openxmlformats.org/drawingml/2006/lockedCanvas" xmlns:ma14="http://schemas.microsoft.com/office/mac/drawingml/2011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1"/>
                                </a:ext>
                              </a:extLst>
                            </wps:spPr>
                            <wps:txbx>
                              <w:txbxContent>
                                <w:p w14:paraId="7B1C67AF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FORMULARZ CENOWY</w:t>
                                  </w:r>
                                </w:p>
                                <w:p w14:paraId="0BC2914C" w14:textId="77777777" w:rsidR="00A744F0" w:rsidRDefault="00A744F0" w:rsidP="00A744F0">
                                  <w:pPr>
                                    <w:pStyle w:val="Normalny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Szacunkowa wartośc zamówienia</w:t>
                                  </w:r>
                                </w:p>
                              </w:txbxContent>
                            </wps:txbx>
                            <wps:bodyPr wrap="square" lIns="18288" tIns="18288" rIns="18288" bIns="18288" numCol="1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F450F2" id="Prostokąt 5" o:spid="_x0000_s1030" style="position:absolute;margin-left:206.25pt;margin-top:0;width:242.25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bOhMAIAAFUEAAAOAAAAZHJzL2Uyb0RvYy54bWysVNmO0zAUfUfiHyy/t1lIuqnpKLQqQkJQ&#10;aeADXMdpLLwE221SIR75s/kwrt1OmwGeEInk+NjX5y7nOsuHXgp0YsZyrQqcjGOMmKK64upQ4C+f&#10;t6MZRtYRVRGhFSvwmVn8sHr9atm1C5bqRouKGQQkyi66tsCNc+0iiixtmCR2rFumYLPWRhIH0Byi&#10;ypAO2KWI0jieRJ02VWs0ZdbC6uayiVeBv64ZdZ/q2jKHRIEhNhdGE8a9H6PVkiwOhrQNp9cwyD9E&#10;IQlX4PRGtSGOoKPhf1BJTo22unZjqmWk65pTFnKAbJL4t2weG9KykAsUx7a3Mtn/R0s/nnYG8arA&#10;OUaKSJBoBwE6/fXpp0O5r0/X2gWYPbY7c0UWpj7ZvjbSfyEN1Ieanm81Zb1DFBazefYmmwI5hb3Z&#10;JAfgSaP76dZY945pifykwAY0C6Ukpw/WXUyfTbwzqwWvtlyIAMxhvxYGnQjou479e2V/YSYU6qA7&#10;02kMPUAJ9FktyMXLCzs7pIvD8zc6H86G2ObiNjB4M7KQ3EE3Cy4h1eFpofwuC/14SQpQ72Aa1qFU&#10;oVe+r/NpWk7z+WhS5skoS+LZqCzjdLTZlnEZZ9v1PHv74xrR8/nI63NRxM9cv++Dnpm38yt7XZ1B&#10;4w6avMD225EYhpF4r6CLklk6gwvqhsAMwX4I1FGuNdQ5wYgo2mi4RtSZoJXS5dHpmge97k5BZw+g&#10;d4Pi13vmL8cQB6v732D1CwAA//8DAFBLAwQUAAYACAAAACEAqhj7yuEAAAAIAQAADwAAAGRycy9k&#10;b3ducmV2LnhtbEyPQUvDQBCF74L/YZmCF7GbxrY2MZuiokLpQawF8bbJTpNgdjZkt2n67x1PepvH&#10;+3jzXrYebSsG7H3jSMFsGoFAKp1pqFKw/3i5WYHwQZPRrSNUcEYP6/zyItOpcSd6x2EXKsEh5FOt&#10;oA6hS6X0ZY1W+6nrkNg7uN7qwLKvpOn1icNtK+MoWkqrG+IPte7wqcbye3e0Cgaz+Zw/f8nlm99T&#10;cX3evj5GSazU1WR8uAcRcAx/MPzW5+qQc6fCHcl40SqYz+IFowp4Edur5I6PgrnbZAEyz+T/AfkP&#10;AAAA//8DAFBLAQItABQABgAIAAAAIQC2gziS/gAAAOEBAAATAAAAAAAAAAAAAAAAAAAAAABbQ29u&#10;dGVudF9UeXBlc10ueG1sUEsBAi0AFAAGAAgAAAAhADj9If/WAAAAlAEAAAsAAAAAAAAAAAAAAAAA&#10;LwEAAF9yZWxzLy5yZWxzUEsBAi0AFAAGAAgAAAAhAGuls6EwAgAAVQQAAA4AAAAAAAAAAAAAAAAA&#10;LgIAAGRycy9lMm9Eb2MueG1sUEsBAi0AFAAGAAgAAAAhAKoY+8rhAAAACAEAAA8AAAAAAAAAAAAA&#10;AAAAigQAAGRycy9kb3ducmV2LnhtbFBLBQYAAAAABAAEAPMAAACYBQAAAAA=&#10;" fillcolor="silver" strokeweight="1pt">
                      <v:textbox inset="1.44pt,1.44pt,1.44pt,1.44pt">
                        <w:txbxContent>
                          <w:p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FORMULARZ CENOWY</w:t>
                            </w:r>
                          </w:p>
                          <w:p w:rsidR="00A744F0" w:rsidRDefault="00A744F0" w:rsidP="00A744F0">
                            <w:pPr>
                              <w:pStyle w:val="Normalny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Szacunkowa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wartośc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zamówienia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00"/>
            </w:tblGrid>
            <w:tr w:rsidR="00A744F0" w:rsidRPr="00A744F0" w14:paraId="30EE65BE" w14:textId="77777777" w:rsidTr="004C09C9">
              <w:trPr>
                <w:trHeight w:val="1200"/>
                <w:tblCellSpacing w:w="0" w:type="dxa"/>
              </w:trPr>
              <w:tc>
                <w:tcPr>
                  <w:tcW w:w="9400" w:type="dxa"/>
                  <w:tcBorders>
                    <w:top w:val="single" w:sz="1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14:paraId="304DBA3C" w14:textId="77777777" w:rsidR="00A744F0" w:rsidRPr="00A744F0" w:rsidRDefault="00A744F0" w:rsidP="00A744F0">
                  <w:pPr>
                    <w:rPr>
                      <w:rFonts w:ascii="Verdana" w:eastAsia="Times New Roman" w:hAnsi="Verdana" w:cs="Verdana"/>
                      <w:b/>
                      <w:bCs/>
                      <w:color w:val="FF0000"/>
                      <w:sz w:val="20"/>
                      <w:szCs w:val="24"/>
                      <w:lang w:eastAsia="pl-PL"/>
                    </w:rPr>
                  </w:pPr>
                  <w:r w:rsidRPr="00A744F0">
                    <w:rPr>
                      <w:rFonts w:ascii="Verdana" w:eastAsia="Times New Roman" w:hAnsi="Verdana" w:cs="Verdana"/>
                      <w:b/>
                      <w:bCs/>
                      <w:color w:val="FF0000"/>
                      <w:sz w:val="20"/>
                      <w:szCs w:val="24"/>
                      <w:lang w:eastAsia="pl-PL"/>
                    </w:rPr>
                    <w:t> </w:t>
                  </w:r>
                </w:p>
              </w:tc>
            </w:tr>
          </w:tbl>
          <w:p w14:paraId="44C1EA9D" w14:textId="77777777" w:rsidR="00A744F0" w:rsidRPr="00A744F0" w:rsidRDefault="00A744F0" w:rsidP="00A744F0">
            <w:pPr>
              <w:rPr>
                <w:rFonts w:ascii="Verdana" w:hAnsi="Verdana" w:cs="Verdana"/>
                <w:color w:val="FF0000"/>
                <w:szCs w:val="24"/>
              </w:rPr>
            </w:pPr>
          </w:p>
        </w:tc>
      </w:tr>
      <w:tr w:rsidR="00A744F0" w:rsidRPr="00A744F0" w14:paraId="6E67C147" w14:textId="77777777" w:rsidTr="008D550E">
        <w:trPr>
          <w:trHeight w:val="1504"/>
        </w:trPr>
        <w:tc>
          <w:tcPr>
            <w:tcW w:w="11199" w:type="dxa"/>
            <w:gridSpan w:val="7"/>
            <w:hideMark/>
          </w:tcPr>
          <w:p w14:paraId="1735593E" w14:textId="77777777" w:rsidR="00A744F0" w:rsidRPr="00A744F0" w:rsidRDefault="00A744F0" w:rsidP="00A744F0">
            <w:pPr>
              <w:ind w:right="-127"/>
              <w:jc w:val="center"/>
              <w:rPr>
                <w:rFonts w:ascii="Verdana" w:hAnsi="Verdana"/>
                <w:b/>
                <w:bCs/>
              </w:rPr>
            </w:pPr>
          </w:p>
          <w:p w14:paraId="74AD6295" w14:textId="77777777" w:rsidR="00A744F0" w:rsidRPr="00A744F0" w:rsidRDefault="00A744F0" w:rsidP="00A744F0">
            <w:pPr>
              <w:spacing w:line="360" w:lineRule="auto"/>
              <w:jc w:val="both"/>
              <w:rPr>
                <w:rFonts w:eastAsiaTheme="minorHAnsi"/>
                <w:kern w:val="2"/>
                <w:sz w:val="24"/>
                <w:szCs w:val="24"/>
              </w:rPr>
            </w:pPr>
            <w:r w:rsidRPr="00A744F0">
              <w:rPr>
                <w:rFonts w:eastAsiaTheme="minorHAnsi"/>
                <w:b/>
                <w:sz w:val="24"/>
                <w:szCs w:val="24"/>
              </w:rPr>
              <w:t>„</w:t>
            </w:r>
            <w:r w:rsidRPr="00A744F0">
              <w:rPr>
                <w:b/>
                <w:color w:val="000000"/>
                <w:sz w:val="24"/>
                <w:szCs w:val="24"/>
              </w:rPr>
              <w:t>Wykonywanie stałej obsługi prawnej we wszystkich kwestiach prawnych, jakie wynikają z prowadzonej przez Powiatowy Zarząd Dróg w Puławach działalności</w:t>
            </w:r>
            <w:r w:rsidRPr="00A744F0">
              <w:rPr>
                <w:rFonts w:eastAsia="SimSun"/>
                <w:b/>
                <w:kern w:val="2"/>
                <w:sz w:val="24"/>
                <w:szCs w:val="24"/>
                <w:lang w:eastAsia="zh-CN"/>
              </w:rPr>
              <w:t>”</w:t>
            </w:r>
            <w:r w:rsidRPr="00A744F0">
              <w:rPr>
                <w:rFonts w:eastAsiaTheme="minorHAnsi"/>
                <w:b/>
                <w:kern w:val="2"/>
                <w:sz w:val="24"/>
                <w:szCs w:val="24"/>
              </w:rPr>
              <w:t>.</w:t>
            </w:r>
            <w:r w:rsidRPr="00A744F0">
              <w:rPr>
                <w:rFonts w:eastAsiaTheme="minorHAnsi"/>
                <w:b/>
                <w:sz w:val="24"/>
                <w:szCs w:val="24"/>
              </w:rPr>
              <w:t xml:space="preserve"> </w:t>
            </w:r>
          </w:p>
          <w:p w14:paraId="3AABDDC6" w14:textId="77777777" w:rsidR="00A744F0" w:rsidRPr="00A744F0" w:rsidRDefault="00A744F0" w:rsidP="00A744F0">
            <w:pPr>
              <w:ind w:right="-127"/>
              <w:jc w:val="center"/>
              <w:rPr>
                <w:rFonts w:ascii="Verdana" w:hAnsi="Verdana" w:cs="Verdana"/>
                <w:b/>
                <w:szCs w:val="24"/>
              </w:rPr>
            </w:pPr>
          </w:p>
        </w:tc>
      </w:tr>
      <w:tr w:rsidR="008D550E" w:rsidRPr="00A744F0" w14:paraId="34EE2AF8" w14:textId="77777777" w:rsidTr="008D550E">
        <w:trPr>
          <w:trHeight w:val="1210"/>
        </w:trPr>
        <w:tc>
          <w:tcPr>
            <w:tcW w:w="3403" w:type="dxa"/>
            <w:gridSpan w:val="2"/>
            <w:vMerge w:val="restart"/>
            <w:shd w:val="clear" w:color="auto" w:fill="D9D9D9" w:themeFill="background1" w:themeFillShade="D9"/>
            <w:hideMark/>
          </w:tcPr>
          <w:p w14:paraId="1D6EC485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</w:p>
          <w:p w14:paraId="3D75E261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Wyszczególnienie elementów rozliczeniowych</w:t>
            </w:r>
          </w:p>
        </w:tc>
        <w:tc>
          <w:tcPr>
            <w:tcW w:w="1108" w:type="dxa"/>
            <w:vMerge w:val="restart"/>
            <w:shd w:val="clear" w:color="auto" w:fill="D9D9D9" w:themeFill="background1" w:themeFillShade="D9"/>
            <w:hideMark/>
          </w:tcPr>
          <w:p w14:paraId="6E7A88B0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</w:p>
          <w:p w14:paraId="6DDAC5E4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Jedn. czasu/ ilości/ rozliczenia</w:t>
            </w:r>
          </w:p>
        </w:tc>
        <w:tc>
          <w:tcPr>
            <w:tcW w:w="1535" w:type="dxa"/>
            <w:gridSpan w:val="2"/>
            <w:vMerge w:val="restart"/>
            <w:shd w:val="clear" w:color="auto" w:fill="D9D9D9" w:themeFill="background1" w:themeFillShade="D9"/>
            <w:hideMark/>
          </w:tcPr>
          <w:p w14:paraId="7CE6A2B4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</w:p>
          <w:p w14:paraId="36FCBC5E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Liczba jednostek</w:t>
            </w:r>
          </w:p>
        </w:tc>
        <w:tc>
          <w:tcPr>
            <w:tcW w:w="1751" w:type="dxa"/>
            <w:vMerge w:val="restart"/>
            <w:shd w:val="clear" w:color="auto" w:fill="D9D9D9" w:themeFill="background1" w:themeFillShade="D9"/>
            <w:hideMark/>
          </w:tcPr>
          <w:p w14:paraId="18D3280F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</w:p>
          <w:p w14:paraId="77B48CFB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Cena jednostkowa netto w PLN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14:paraId="6491689A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Wartość netto</w:t>
            </w:r>
          </w:p>
          <w:p w14:paraId="3966B9AE" w14:textId="77777777" w:rsidR="008D550E" w:rsidRPr="00DA488F" w:rsidRDefault="008D550E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w PLN</w:t>
            </w:r>
          </w:p>
        </w:tc>
      </w:tr>
      <w:tr w:rsidR="00A744F0" w:rsidRPr="00A744F0" w14:paraId="16253DE6" w14:textId="77777777" w:rsidTr="004C09C9">
        <w:trPr>
          <w:trHeight w:val="326"/>
        </w:trPr>
        <w:tc>
          <w:tcPr>
            <w:tcW w:w="3403" w:type="dxa"/>
            <w:gridSpan w:val="2"/>
            <w:vMerge/>
            <w:shd w:val="clear" w:color="auto" w:fill="D9D9D9" w:themeFill="background1" w:themeFillShade="D9"/>
            <w:hideMark/>
          </w:tcPr>
          <w:p w14:paraId="2FF32F02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08" w:type="dxa"/>
            <w:vMerge/>
            <w:shd w:val="clear" w:color="auto" w:fill="D9D9D9" w:themeFill="background1" w:themeFillShade="D9"/>
            <w:hideMark/>
          </w:tcPr>
          <w:p w14:paraId="1F5F1B12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35" w:type="dxa"/>
            <w:gridSpan w:val="2"/>
            <w:vMerge/>
            <w:shd w:val="clear" w:color="auto" w:fill="D9D9D9" w:themeFill="background1" w:themeFillShade="D9"/>
            <w:hideMark/>
          </w:tcPr>
          <w:p w14:paraId="1E9E55FC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51" w:type="dxa"/>
            <w:vMerge/>
            <w:shd w:val="clear" w:color="auto" w:fill="D9D9D9" w:themeFill="background1" w:themeFillShade="D9"/>
            <w:hideMark/>
          </w:tcPr>
          <w:p w14:paraId="3B557339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  <w:hideMark/>
          </w:tcPr>
          <w:p w14:paraId="583220E8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(3 * 4)</w:t>
            </w:r>
          </w:p>
        </w:tc>
      </w:tr>
      <w:tr w:rsidR="00A744F0" w:rsidRPr="00A744F0" w14:paraId="20CC08D0" w14:textId="77777777" w:rsidTr="004C09C9">
        <w:trPr>
          <w:trHeight w:val="154"/>
        </w:trPr>
        <w:tc>
          <w:tcPr>
            <w:tcW w:w="3403" w:type="dxa"/>
            <w:gridSpan w:val="2"/>
            <w:hideMark/>
          </w:tcPr>
          <w:p w14:paraId="2DC45D53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1</w:t>
            </w:r>
          </w:p>
        </w:tc>
        <w:tc>
          <w:tcPr>
            <w:tcW w:w="1108" w:type="dxa"/>
            <w:hideMark/>
          </w:tcPr>
          <w:p w14:paraId="613CF88A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2</w:t>
            </w:r>
          </w:p>
        </w:tc>
        <w:tc>
          <w:tcPr>
            <w:tcW w:w="1535" w:type="dxa"/>
            <w:gridSpan w:val="2"/>
            <w:hideMark/>
          </w:tcPr>
          <w:p w14:paraId="7B17B998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3</w:t>
            </w:r>
          </w:p>
        </w:tc>
        <w:tc>
          <w:tcPr>
            <w:tcW w:w="1751" w:type="dxa"/>
            <w:hideMark/>
          </w:tcPr>
          <w:p w14:paraId="5837F8E6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4</w:t>
            </w:r>
          </w:p>
        </w:tc>
        <w:tc>
          <w:tcPr>
            <w:tcW w:w="3402" w:type="dxa"/>
            <w:hideMark/>
          </w:tcPr>
          <w:p w14:paraId="765472FB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5</w:t>
            </w:r>
          </w:p>
        </w:tc>
      </w:tr>
      <w:tr w:rsidR="00A744F0" w:rsidRPr="00A744F0" w14:paraId="53A47F82" w14:textId="77777777" w:rsidTr="008D550E">
        <w:trPr>
          <w:trHeight w:val="767"/>
        </w:trPr>
        <w:tc>
          <w:tcPr>
            <w:tcW w:w="3403" w:type="dxa"/>
            <w:gridSpan w:val="2"/>
            <w:vAlign w:val="center"/>
            <w:hideMark/>
          </w:tcPr>
          <w:p w14:paraId="4E7AD054" w14:textId="77777777" w:rsidR="00A744F0" w:rsidRPr="00DA488F" w:rsidRDefault="00A744F0" w:rsidP="00A744F0">
            <w:pPr>
              <w:jc w:val="both"/>
              <w:rPr>
                <w:szCs w:val="24"/>
              </w:rPr>
            </w:pPr>
            <w:r w:rsidRPr="00DA488F">
              <w:rPr>
                <w:szCs w:val="24"/>
              </w:rPr>
              <w:t>Pełnienie obsługi prawnej</w:t>
            </w:r>
          </w:p>
        </w:tc>
        <w:tc>
          <w:tcPr>
            <w:tcW w:w="1108" w:type="dxa"/>
            <w:noWrap/>
            <w:vAlign w:val="center"/>
            <w:hideMark/>
          </w:tcPr>
          <w:p w14:paraId="58970C44" w14:textId="77777777" w:rsidR="00A744F0" w:rsidRPr="00DA488F" w:rsidRDefault="00A744F0" w:rsidP="00A744F0">
            <w:pPr>
              <w:jc w:val="center"/>
              <w:rPr>
                <w:sz w:val="8"/>
                <w:szCs w:val="8"/>
              </w:rPr>
            </w:pPr>
          </w:p>
          <w:p w14:paraId="35BE802B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miesiąc</w:t>
            </w:r>
          </w:p>
        </w:tc>
        <w:tc>
          <w:tcPr>
            <w:tcW w:w="1535" w:type="dxa"/>
            <w:gridSpan w:val="2"/>
            <w:noWrap/>
            <w:vAlign w:val="center"/>
            <w:hideMark/>
          </w:tcPr>
          <w:p w14:paraId="6847C7F0" w14:textId="77777777" w:rsidR="00A744F0" w:rsidRPr="00DA488F" w:rsidRDefault="00A744F0" w:rsidP="00A744F0">
            <w:pPr>
              <w:jc w:val="center"/>
              <w:rPr>
                <w:b/>
                <w:sz w:val="8"/>
                <w:szCs w:val="8"/>
              </w:rPr>
            </w:pPr>
          </w:p>
          <w:p w14:paraId="24CE259F" w14:textId="0A8DEB6B" w:rsidR="00A744F0" w:rsidRPr="00DA488F" w:rsidRDefault="00DA488F" w:rsidP="00BE0C2F">
            <w:pPr>
              <w:jc w:val="center"/>
              <w:rPr>
                <w:b/>
                <w:szCs w:val="24"/>
              </w:rPr>
            </w:pPr>
            <w:r w:rsidRPr="00DA488F">
              <w:rPr>
                <w:b/>
                <w:szCs w:val="24"/>
              </w:rPr>
              <w:t>12,0</w:t>
            </w:r>
          </w:p>
        </w:tc>
        <w:tc>
          <w:tcPr>
            <w:tcW w:w="1751" w:type="dxa"/>
            <w:noWrap/>
            <w:hideMark/>
          </w:tcPr>
          <w:p w14:paraId="1385F9AA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 </w:t>
            </w:r>
          </w:p>
          <w:p w14:paraId="15C7AB61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___________</w:t>
            </w:r>
          </w:p>
        </w:tc>
        <w:tc>
          <w:tcPr>
            <w:tcW w:w="3402" w:type="dxa"/>
            <w:noWrap/>
            <w:hideMark/>
          </w:tcPr>
          <w:p w14:paraId="280659B1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 </w:t>
            </w:r>
          </w:p>
          <w:p w14:paraId="16ABB0A6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____________________</w:t>
            </w:r>
          </w:p>
        </w:tc>
      </w:tr>
      <w:tr w:rsidR="00A744F0" w:rsidRPr="00A744F0" w14:paraId="309C3432" w14:textId="77777777" w:rsidTr="004C09C9">
        <w:trPr>
          <w:trHeight w:val="418"/>
        </w:trPr>
        <w:tc>
          <w:tcPr>
            <w:tcW w:w="1424" w:type="dxa"/>
            <w:noWrap/>
            <w:hideMark/>
          </w:tcPr>
          <w:p w14:paraId="68BC88B3" w14:textId="77777777" w:rsidR="00A744F0" w:rsidRPr="00DA488F" w:rsidRDefault="00A744F0" w:rsidP="00A744F0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23D51924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A</w:t>
            </w:r>
          </w:p>
        </w:tc>
        <w:tc>
          <w:tcPr>
            <w:tcW w:w="6373" w:type="dxa"/>
            <w:gridSpan w:val="5"/>
          </w:tcPr>
          <w:p w14:paraId="413232F3" w14:textId="77777777" w:rsidR="00A744F0" w:rsidRPr="00DA488F" w:rsidRDefault="00A744F0" w:rsidP="00A744F0">
            <w:pPr>
              <w:jc w:val="right"/>
              <w:rPr>
                <w:b/>
                <w:bCs/>
                <w:sz w:val="8"/>
                <w:szCs w:val="8"/>
              </w:rPr>
            </w:pPr>
          </w:p>
          <w:p w14:paraId="3DD968F2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Cena netto</w:t>
            </w:r>
          </w:p>
        </w:tc>
        <w:tc>
          <w:tcPr>
            <w:tcW w:w="3402" w:type="dxa"/>
            <w:hideMark/>
          </w:tcPr>
          <w:p w14:paraId="589BEF7E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</w:p>
          <w:p w14:paraId="713F9DF8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______________PLN</w:t>
            </w:r>
          </w:p>
        </w:tc>
      </w:tr>
      <w:tr w:rsidR="00A744F0" w:rsidRPr="00A744F0" w14:paraId="7EF07C98" w14:textId="77777777" w:rsidTr="004C09C9">
        <w:trPr>
          <w:trHeight w:val="410"/>
        </w:trPr>
        <w:tc>
          <w:tcPr>
            <w:tcW w:w="1424" w:type="dxa"/>
            <w:noWrap/>
            <w:hideMark/>
          </w:tcPr>
          <w:p w14:paraId="738B3ACD" w14:textId="77777777" w:rsidR="00A744F0" w:rsidRPr="00DA488F" w:rsidRDefault="00A744F0" w:rsidP="00A744F0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3F5BC61B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B</w:t>
            </w:r>
          </w:p>
        </w:tc>
        <w:tc>
          <w:tcPr>
            <w:tcW w:w="3822" w:type="dxa"/>
            <w:gridSpan w:val="3"/>
          </w:tcPr>
          <w:p w14:paraId="3ECBC88F" w14:textId="77777777" w:rsidR="00A744F0" w:rsidRPr="00DA488F" w:rsidRDefault="00A744F0" w:rsidP="00A744F0">
            <w:pPr>
              <w:rPr>
                <w:b/>
                <w:bCs/>
                <w:sz w:val="8"/>
                <w:szCs w:val="8"/>
              </w:rPr>
            </w:pPr>
          </w:p>
          <w:p w14:paraId="2AD9EC1E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Podatek VAT</w:t>
            </w:r>
          </w:p>
        </w:tc>
        <w:tc>
          <w:tcPr>
            <w:tcW w:w="2551" w:type="dxa"/>
            <w:gridSpan w:val="2"/>
          </w:tcPr>
          <w:p w14:paraId="05441065" w14:textId="77777777" w:rsidR="00A744F0" w:rsidRPr="00DA488F" w:rsidRDefault="00A744F0" w:rsidP="00A744F0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1F35AFD6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szCs w:val="24"/>
              </w:rPr>
              <w:t>……... %</w:t>
            </w:r>
          </w:p>
        </w:tc>
        <w:tc>
          <w:tcPr>
            <w:tcW w:w="3402" w:type="dxa"/>
            <w:hideMark/>
          </w:tcPr>
          <w:p w14:paraId="69A7609C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</w:p>
          <w:p w14:paraId="55321F88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_______________PLN</w:t>
            </w:r>
          </w:p>
        </w:tc>
      </w:tr>
      <w:tr w:rsidR="00A744F0" w:rsidRPr="00A744F0" w14:paraId="35FAAEBB" w14:textId="77777777" w:rsidTr="004C09C9">
        <w:trPr>
          <w:trHeight w:val="544"/>
        </w:trPr>
        <w:tc>
          <w:tcPr>
            <w:tcW w:w="1424" w:type="dxa"/>
            <w:vMerge w:val="restart"/>
            <w:noWrap/>
            <w:vAlign w:val="center"/>
            <w:hideMark/>
          </w:tcPr>
          <w:p w14:paraId="6AE8CB67" w14:textId="77777777" w:rsidR="00A744F0" w:rsidRPr="00DA488F" w:rsidRDefault="00A744F0" w:rsidP="00A744F0">
            <w:pPr>
              <w:jc w:val="center"/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C</w:t>
            </w:r>
          </w:p>
          <w:p w14:paraId="7FD015BE" w14:textId="77777777" w:rsidR="00A744F0" w:rsidRPr="00DA488F" w:rsidRDefault="00A744F0" w:rsidP="00A744F0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6373" w:type="dxa"/>
            <w:gridSpan w:val="5"/>
            <w:vMerge w:val="restart"/>
          </w:tcPr>
          <w:p w14:paraId="6CDF0671" w14:textId="77777777" w:rsidR="00A744F0" w:rsidRPr="00DA488F" w:rsidRDefault="00A744F0" w:rsidP="00A744F0">
            <w:pPr>
              <w:jc w:val="right"/>
              <w:rPr>
                <w:b/>
                <w:bCs/>
                <w:szCs w:val="24"/>
              </w:rPr>
            </w:pPr>
          </w:p>
          <w:p w14:paraId="430716F6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Cena oferty brutto</w:t>
            </w:r>
          </w:p>
        </w:tc>
        <w:tc>
          <w:tcPr>
            <w:tcW w:w="3402" w:type="dxa"/>
            <w:hideMark/>
          </w:tcPr>
          <w:p w14:paraId="0208A33A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</w:p>
          <w:p w14:paraId="206AA2F7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  <w:r w:rsidRPr="00DA488F">
              <w:rPr>
                <w:b/>
                <w:bCs/>
                <w:szCs w:val="24"/>
              </w:rPr>
              <w:t>_______________PLN</w:t>
            </w:r>
          </w:p>
        </w:tc>
      </w:tr>
      <w:tr w:rsidR="00A744F0" w:rsidRPr="00A744F0" w14:paraId="63869357" w14:textId="77777777" w:rsidTr="004C09C9">
        <w:trPr>
          <w:trHeight w:val="127"/>
        </w:trPr>
        <w:tc>
          <w:tcPr>
            <w:tcW w:w="1424" w:type="dxa"/>
            <w:vMerge/>
            <w:hideMark/>
          </w:tcPr>
          <w:p w14:paraId="6D0E13F9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</w:p>
        </w:tc>
        <w:tc>
          <w:tcPr>
            <w:tcW w:w="6373" w:type="dxa"/>
            <w:gridSpan w:val="5"/>
            <w:vMerge/>
          </w:tcPr>
          <w:p w14:paraId="502121B4" w14:textId="77777777" w:rsidR="00A744F0" w:rsidRPr="00DA488F" w:rsidRDefault="00A744F0" w:rsidP="00A744F0">
            <w:pPr>
              <w:rPr>
                <w:b/>
                <w:bCs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14:paraId="2216E61C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(A + B)</w:t>
            </w:r>
          </w:p>
        </w:tc>
      </w:tr>
      <w:tr w:rsidR="00A744F0" w:rsidRPr="00A744F0" w14:paraId="45246062" w14:textId="77777777" w:rsidTr="004C09C9">
        <w:trPr>
          <w:trHeight w:val="828"/>
        </w:trPr>
        <w:tc>
          <w:tcPr>
            <w:tcW w:w="3403" w:type="dxa"/>
            <w:gridSpan w:val="2"/>
          </w:tcPr>
          <w:p w14:paraId="3CCF6246" w14:textId="77777777" w:rsidR="00A744F0" w:rsidRPr="00DA488F" w:rsidRDefault="00A744F0" w:rsidP="00A744F0">
            <w:pPr>
              <w:jc w:val="right"/>
              <w:rPr>
                <w:szCs w:val="24"/>
              </w:rPr>
            </w:pPr>
            <w:r w:rsidRPr="00DA488F">
              <w:rPr>
                <w:szCs w:val="24"/>
              </w:rPr>
              <w:t xml:space="preserve">Słownie złotych (brutto): </w:t>
            </w:r>
          </w:p>
        </w:tc>
        <w:tc>
          <w:tcPr>
            <w:tcW w:w="7796" w:type="dxa"/>
            <w:gridSpan w:val="5"/>
          </w:tcPr>
          <w:p w14:paraId="7AF9DFF5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……………………………………………………………………………………………………………………….</w:t>
            </w:r>
          </w:p>
          <w:p w14:paraId="5F11B39C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……………………………………………………………………………………………………………………..</w:t>
            </w:r>
          </w:p>
        </w:tc>
      </w:tr>
      <w:tr w:rsidR="00A744F0" w:rsidRPr="00A744F0" w14:paraId="0E041BAD" w14:textId="77777777" w:rsidTr="004C09C9">
        <w:trPr>
          <w:trHeight w:val="415"/>
        </w:trPr>
        <w:tc>
          <w:tcPr>
            <w:tcW w:w="3403" w:type="dxa"/>
            <w:gridSpan w:val="2"/>
            <w:vMerge w:val="restart"/>
            <w:hideMark/>
          </w:tcPr>
          <w:p w14:paraId="1F925AFB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 xml:space="preserve">___________,dnia </w:t>
            </w:r>
          </w:p>
          <w:p w14:paraId="4CB91EAF" w14:textId="0034924C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_____ - _____ 202</w:t>
            </w:r>
            <w:r w:rsidR="00DA488F">
              <w:rPr>
                <w:szCs w:val="24"/>
              </w:rPr>
              <w:t>4</w:t>
            </w:r>
            <w:r w:rsidRPr="00DA488F">
              <w:rPr>
                <w:szCs w:val="24"/>
              </w:rPr>
              <w:t xml:space="preserve"> r </w:t>
            </w:r>
          </w:p>
        </w:tc>
        <w:tc>
          <w:tcPr>
            <w:tcW w:w="7796" w:type="dxa"/>
            <w:gridSpan w:val="5"/>
            <w:hideMark/>
          </w:tcPr>
          <w:p w14:paraId="74DAEEB2" w14:textId="77777777" w:rsidR="00A744F0" w:rsidRPr="00DA488F" w:rsidRDefault="00A744F0" w:rsidP="00A744F0">
            <w:pPr>
              <w:rPr>
                <w:szCs w:val="24"/>
              </w:rPr>
            </w:pPr>
            <w:r w:rsidRPr="00DA488F">
              <w:rPr>
                <w:szCs w:val="24"/>
              </w:rPr>
              <w:t> </w:t>
            </w:r>
          </w:p>
        </w:tc>
      </w:tr>
      <w:tr w:rsidR="00A744F0" w:rsidRPr="00A744F0" w14:paraId="2E21B05D" w14:textId="77777777" w:rsidTr="004C09C9">
        <w:trPr>
          <w:trHeight w:val="270"/>
        </w:trPr>
        <w:tc>
          <w:tcPr>
            <w:tcW w:w="3403" w:type="dxa"/>
            <w:gridSpan w:val="2"/>
            <w:vMerge/>
            <w:hideMark/>
          </w:tcPr>
          <w:p w14:paraId="4EA67CCF" w14:textId="77777777" w:rsidR="00A744F0" w:rsidRPr="00DA488F" w:rsidRDefault="00A744F0" w:rsidP="00A744F0">
            <w:pPr>
              <w:rPr>
                <w:szCs w:val="24"/>
              </w:rPr>
            </w:pPr>
          </w:p>
        </w:tc>
        <w:tc>
          <w:tcPr>
            <w:tcW w:w="7796" w:type="dxa"/>
            <w:gridSpan w:val="5"/>
            <w:hideMark/>
          </w:tcPr>
          <w:p w14:paraId="640EFD8B" w14:textId="77777777" w:rsidR="00A744F0" w:rsidRPr="00DA488F" w:rsidRDefault="00A744F0" w:rsidP="00A744F0">
            <w:pPr>
              <w:jc w:val="center"/>
              <w:rPr>
                <w:szCs w:val="24"/>
              </w:rPr>
            </w:pPr>
            <w:r w:rsidRPr="00DA488F">
              <w:rPr>
                <w:szCs w:val="24"/>
              </w:rPr>
              <w:t>(Podpis Pełnomocnika/Wykonawcy)</w:t>
            </w:r>
          </w:p>
        </w:tc>
      </w:tr>
    </w:tbl>
    <w:p w14:paraId="5D77A4B8" w14:textId="77777777" w:rsidR="00A744F0" w:rsidRPr="00A744F0" w:rsidRDefault="00A744F0" w:rsidP="00A744F0">
      <w:pPr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51F704E1" w14:textId="77777777" w:rsidR="00A744F0" w:rsidRPr="00A744F0" w:rsidRDefault="00A744F0" w:rsidP="00A744F0">
      <w:pPr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0C830402" w14:textId="77777777" w:rsidR="00A744F0" w:rsidRPr="00A744F0" w:rsidRDefault="00A744F0" w:rsidP="00A744F0">
      <w:pPr>
        <w:rPr>
          <w:rFonts w:ascii="Verdana" w:eastAsia="Times New Roman" w:hAnsi="Verdana" w:cs="Verdana"/>
          <w:b/>
          <w:bCs/>
          <w:color w:val="FF0000"/>
          <w:sz w:val="20"/>
          <w:szCs w:val="24"/>
          <w:lang w:eastAsia="pl-PL"/>
        </w:rPr>
      </w:pPr>
    </w:p>
    <w:p w14:paraId="193D7328" w14:textId="77777777" w:rsidR="005149E7" w:rsidRDefault="005149E7"/>
    <w:sectPr w:rsidR="00514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161FFB"/>
    <w:multiLevelType w:val="hybridMultilevel"/>
    <w:tmpl w:val="680AD3D6"/>
    <w:lvl w:ilvl="0" w:tplc="71D0A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i w:val="0"/>
        <w:sz w:val="20"/>
        <w:szCs w:val="20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245087"/>
    <w:multiLevelType w:val="hybridMultilevel"/>
    <w:tmpl w:val="C75A74B0"/>
    <w:lvl w:ilvl="0" w:tplc="EEAE30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F11BD"/>
    <w:multiLevelType w:val="multilevel"/>
    <w:tmpl w:val="A78E9AA4"/>
    <w:lvl w:ilvl="0">
      <w:start w:val="4"/>
      <w:numFmt w:val="decimal"/>
      <w:lvlText w:val="%1."/>
      <w:lvlJc w:val="left"/>
      <w:pPr>
        <w:tabs>
          <w:tab w:val="num" w:pos="142"/>
        </w:tabs>
        <w:ind w:left="425" w:hanging="283"/>
      </w:pPr>
      <w:rPr>
        <w:rFonts w:ascii="Verdana" w:eastAsia="Times New Roman" w:hAnsi="Verdana" w:cs="Courier New" w:hint="default"/>
        <w:b/>
        <w:bCs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 w16cid:durableId="391345955">
    <w:abstractNumId w:val="0"/>
  </w:num>
  <w:num w:numId="2" w16cid:durableId="1024357720">
    <w:abstractNumId w:val="1"/>
  </w:num>
  <w:num w:numId="3" w16cid:durableId="893662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51F"/>
    <w:rsid w:val="0027751F"/>
    <w:rsid w:val="003A08A6"/>
    <w:rsid w:val="003E4E77"/>
    <w:rsid w:val="005149E7"/>
    <w:rsid w:val="00807296"/>
    <w:rsid w:val="008D550E"/>
    <w:rsid w:val="00A744F0"/>
    <w:rsid w:val="00BE0C2F"/>
    <w:rsid w:val="00DA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A7A6C"/>
  <w15:chartTrackingRefBased/>
  <w15:docId w15:val="{54E6962C-3E83-4421-90EE-F981C615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44F0"/>
    <w:rPr>
      <w:rFonts w:ascii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A7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74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462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Łuka</dc:creator>
  <cp:keywords/>
  <dc:description/>
  <cp:lastModifiedBy>Iwona Łuka</cp:lastModifiedBy>
  <cp:revision>3</cp:revision>
  <dcterms:created xsi:type="dcterms:W3CDTF">2024-12-10T10:28:00Z</dcterms:created>
  <dcterms:modified xsi:type="dcterms:W3CDTF">2024-12-10T11:52:00Z</dcterms:modified>
</cp:coreProperties>
</file>